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566C3" w:rsidRPr="00D53B06" w:rsidTr="006B40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J</w:t>
            </w:r>
          </w:p>
        </w:tc>
      </w:tr>
      <w:tr w:rsidR="00E566C3" w:rsidRPr="00D53B06" w:rsidTr="006B4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566C3" w:rsidRDefault="00E566C3" w:rsidP="00E566C3">
      <w:pPr>
        <w:jc w:val="both"/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566C3" w:rsidRPr="00D53B06" w:rsidTr="006B40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J</w:t>
            </w:r>
          </w:p>
        </w:tc>
      </w:tr>
      <w:tr w:rsidR="00E566C3" w:rsidRPr="00D53B06" w:rsidTr="006B4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C3" w:rsidRPr="00D53B06" w:rsidRDefault="00E566C3" w:rsidP="006B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53B0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566C3" w:rsidRDefault="00E566C3" w:rsidP="00E566C3">
      <w:pPr>
        <w:jc w:val="both"/>
      </w:pPr>
      <w:r w:rsidRPr="00EF4FEC">
        <w:rPr>
          <w:b/>
        </w:rPr>
        <w:t xml:space="preserve">ESERCITAZIONE NUMERO </w:t>
      </w:r>
      <w:r w:rsidR="00C27C64">
        <w:rPr>
          <w:b/>
        </w:rPr>
        <w:t xml:space="preserve">5 </w:t>
      </w:r>
      <w:r>
        <w:t>NOME_________________________ COGNOME _____________________</w:t>
      </w:r>
    </w:p>
    <w:p w:rsidR="00310777" w:rsidRPr="00665614" w:rsidRDefault="00611718" w:rsidP="00310777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Nello stato patrimoniale totale del passivo è uguale al totale dell’attivo</w:t>
      </w:r>
    </w:p>
    <w:p w:rsidR="00310777" w:rsidRPr="00611718" w:rsidRDefault="00611718" w:rsidP="0031077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Sono sempre diversi perché c’è in mezzo il capitale sociale</w:t>
      </w:r>
    </w:p>
    <w:p w:rsidR="00310777" w:rsidRPr="00611718" w:rsidRDefault="00611718" w:rsidP="00310777">
      <w:pPr>
        <w:pStyle w:val="Paragrafoelenco"/>
        <w:numPr>
          <w:ilvl w:val="0"/>
          <w:numId w:val="2"/>
        </w:numPr>
        <w:rPr>
          <w:sz w:val="18"/>
          <w:szCs w:val="18"/>
          <w:highlight w:val="yellow"/>
        </w:rPr>
      </w:pPr>
      <w:r w:rsidRPr="00611718">
        <w:rPr>
          <w:sz w:val="18"/>
          <w:szCs w:val="18"/>
          <w:highlight w:val="yellow"/>
        </w:rPr>
        <w:t>Sono uguali</w:t>
      </w:r>
    </w:p>
    <w:p w:rsidR="00310777" w:rsidRPr="00665614" w:rsidRDefault="00310777" w:rsidP="0031077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665614">
        <w:rPr>
          <w:sz w:val="18"/>
          <w:szCs w:val="18"/>
        </w:rPr>
        <w:t>Non è possibile rispondere</w:t>
      </w:r>
      <w:r w:rsidR="00611718">
        <w:rPr>
          <w:sz w:val="18"/>
          <w:szCs w:val="18"/>
        </w:rPr>
        <w:t xml:space="preserve"> se non conosciamo il capitale circolante netto</w:t>
      </w:r>
    </w:p>
    <w:p w:rsidR="00310777" w:rsidRPr="00665614" w:rsidRDefault="001D5ABD" w:rsidP="00310777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finanza aziendale si suddivide in 3 parti</w:t>
      </w:r>
    </w:p>
    <w:p w:rsidR="00310777" w:rsidRPr="001D5ABD" w:rsidRDefault="001D5ABD" w:rsidP="00310777">
      <w:pPr>
        <w:pStyle w:val="Paragrafoelenco"/>
        <w:numPr>
          <w:ilvl w:val="0"/>
          <w:numId w:val="3"/>
        </w:numPr>
        <w:rPr>
          <w:sz w:val="18"/>
          <w:szCs w:val="18"/>
          <w:highlight w:val="yellow"/>
        </w:rPr>
      </w:pPr>
      <w:r w:rsidRPr="001D5ABD">
        <w:rPr>
          <w:sz w:val="18"/>
          <w:szCs w:val="18"/>
          <w:highlight w:val="yellow"/>
        </w:rPr>
        <w:t>Valutazione investimenti, fonti di finanziamento, dividendi</w:t>
      </w:r>
    </w:p>
    <w:p w:rsidR="00310777" w:rsidRPr="001D5ABD" w:rsidRDefault="001D5ABD" w:rsidP="00310777">
      <w:pPr>
        <w:pStyle w:val="Paragrafoelenco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Valutazione investimenti, mercati finanziari, dividendi</w:t>
      </w:r>
    </w:p>
    <w:p w:rsidR="00310777" w:rsidRPr="00665614" w:rsidRDefault="001D5ABD" w:rsidP="00310777">
      <w:pPr>
        <w:pStyle w:val="Paragrafoelenco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Valutazione investimenti, mercati finanziari, cedole</w:t>
      </w:r>
    </w:p>
    <w:p w:rsidR="00310777" w:rsidRPr="00665614" w:rsidRDefault="001D5ABD" w:rsidP="00310777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valutazione di un investimento è sempre relativa rispetto ad altri investimenti</w:t>
      </w:r>
    </w:p>
    <w:p w:rsidR="00310777" w:rsidRPr="00665614" w:rsidRDefault="001D5ABD" w:rsidP="00310777">
      <w:pPr>
        <w:pStyle w:val="Paragrafoelenco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Non è vero: conta che l’investimento renda il massimo possibile</w:t>
      </w:r>
    </w:p>
    <w:p w:rsidR="00310777" w:rsidRPr="00665614" w:rsidRDefault="001D5ABD" w:rsidP="00310777">
      <w:pPr>
        <w:pStyle w:val="Paragrafoelenco"/>
        <w:numPr>
          <w:ilvl w:val="0"/>
          <w:numId w:val="4"/>
        </w:numPr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Vero</w:t>
      </w:r>
    </w:p>
    <w:p w:rsidR="00310777" w:rsidRPr="00665614" w:rsidRDefault="00310777" w:rsidP="00310777">
      <w:pPr>
        <w:pStyle w:val="Paragrafoelenco"/>
        <w:numPr>
          <w:ilvl w:val="0"/>
          <w:numId w:val="4"/>
        </w:numPr>
        <w:rPr>
          <w:sz w:val="18"/>
          <w:szCs w:val="18"/>
        </w:rPr>
      </w:pPr>
      <w:r w:rsidRPr="00665614">
        <w:rPr>
          <w:sz w:val="18"/>
          <w:szCs w:val="18"/>
        </w:rPr>
        <w:t>Non è possibile rispondere</w:t>
      </w:r>
    </w:p>
    <w:p w:rsidR="00310777" w:rsidRPr="00665614" w:rsidRDefault="001D5ABD" w:rsidP="00310777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differenza tra EBITDA ed EBIT è</w:t>
      </w:r>
    </w:p>
    <w:p w:rsidR="00310777" w:rsidRPr="00665614" w:rsidRDefault="001D5ABD" w:rsidP="00310777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1D5ABD">
        <w:rPr>
          <w:sz w:val="18"/>
          <w:szCs w:val="18"/>
          <w:highlight w:val="yellow"/>
        </w:rPr>
        <w:t>Ammortamenti e svalutazioni</w:t>
      </w:r>
    </w:p>
    <w:p w:rsidR="00310777" w:rsidRPr="001D5ABD" w:rsidRDefault="001D5ABD" w:rsidP="00310777">
      <w:pPr>
        <w:pStyle w:val="Paragrafoelenco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Ammortamenti e gestione finanziaria</w:t>
      </w:r>
    </w:p>
    <w:p w:rsidR="00310777" w:rsidRPr="00665614" w:rsidRDefault="001D5ABD" w:rsidP="00310777">
      <w:pPr>
        <w:pStyle w:val="Paragrafoelenco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Imposizione fiscale (1-t)</w:t>
      </w:r>
    </w:p>
    <w:p w:rsidR="00310777" w:rsidRPr="00665614" w:rsidRDefault="004266E6" w:rsidP="00310777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quozienti di bilancio aiutano a capire di una azienda</w:t>
      </w:r>
    </w:p>
    <w:p w:rsidR="00310777" w:rsidRPr="004266E6" w:rsidRDefault="004266E6" w:rsidP="00310777">
      <w:pPr>
        <w:pStyle w:val="Paragrafoelenco"/>
        <w:numPr>
          <w:ilvl w:val="0"/>
          <w:numId w:val="6"/>
        </w:numPr>
        <w:rPr>
          <w:sz w:val="18"/>
          <w:szCs w:val="18"/>
          <w:highlight w:val="yellow"/>
        </w:rPr>
      </w:pPr>
      <w:r w:rsidRPr="004266E6">
        <w:rPr>
          <w:sz w:val="18"/>
          <w:szCs w:val="18"/>
          <w:highlight w:val="yellow"/>
        </w:rPr>
        <w:t>Debito, liquidità, efficienza, redditività, valutazione del mercato</w:t>
      </w:r>
    </w:p>
    <w:p w:rsidR="00310777" w:rsidRPr="004266E6" w:rsidRDefault="004266E6" w:rsidP="00310777">
      <w:pPr>
        <w:pStyle w:val="Paragrafoelenco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Debito, liquidità, resilienza, redditività, valutazione del mercato</w:t>
      </w:r>
    </w:p>
    <w:p w:rsidR="00310777" w:rsidRPr="00665614" w:rsidRDefault="004266E6" w:rsidP="00310777">
      <w:pPr>
        <w:pStyle w:val="Paragrafoelenco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Debito, liquidità, consistenza, redditività, valutazione del mercato</w:t>
      </w:r>
    </w:p>
    <w:p w:rsidR="00310777" w:rsidRPr="00665614" w:rsidRDefault="004266E6" w:rsidP="00310777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Che cosa è il capitale circolante netto ?</w:t>
      </w:r>
    </w:p>
    <w:p w:rsidR="00310777" w:rsidRPr="004266E6" w:rsidRDefault="004266E6" w:rsidP="00310777">
      <w:pPr>
        <w:pStyle w:val="Paragrafoelenco"/>
        <w:numPr>
          <w:ilvl w:val="0"/>
          <w:numId w:val="7"/>
        </w:numPr>
        <w:rPr>
          <w:sz w:val="18"/>
          <w:szCs w:val="18"/>
          <w:highlight w:val="yellow"/>
        </w:rPr>
      </w:pPr>
      <w:r w:rsidRPr="004266E6">
        <w:rPr>
          <w:sz w:val="18"/>
          <w:szCs w:val="18"/>
          <w:highlight w:val="yellow"/>
        </w:rPr>
        <w:t>Attività correnti meno passività correnti</w:t>
      </w:r>
    </w:p>
    <w:p w:rsidR="00310777" w:rsidRPr="00665614" w:rsidRDefault="004266E6" w:rsidP="00310777">
      <w:pPr>
        <w:pStyle w:val="Paragrafoelenco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Attivo totale di stato patrimoniale meno passivo totale di stato patrimoniale</w:t>
      </w:r>
    </w:p>
    <w:p w:rsidR="00310777" w:rsidRPr="00665614" w:rsidRDefault="004266E6" w:rsidP="00310777">
      <w:pPr>
        <w:pStyle w:val="Paragrafoelenco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Attività liquide meno passività non liquide</w:t>
      </w:r>
    </w:p>
    <w:p w:rsidR="008B0BDF" w:rsidRPr="004266E6" w:rsidRDefault="00310777" w:rsidP="008B0BDF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4266E6">
        <w:rPr>
          <w:sz w:val="18"/>
          <w:szCs w:val="18"/>
        </w:rPr>
        <w:t>Nessuno dei precedenti</w:t>
      </w:r>
      <w:r w:rsidR="008B0BDF" w:rsidRPr="004266E6">
        <w:rPr>
          <w:sz w:val="18"/>
          <w:szCs w:val="18"/>
        </w:rPr>
        <w:t xml:space="preserve"> </w:t>
      </w:r>
    </w:p>
    <w:p w:rsidR="008B0BDF" w:rsidRPr="00665614" w:rsidRDefault="00DD44B0" w:rsidP="008B0BDF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Il sistema Dupont scompone in fattori i seguenti indicatori</w:t>
      </w:r>
    </w:p>
    <w:p w:rsidR="00313EA3" w:rsidRPr="00665614" w:rsidRDefault="00DD44B0" w:rsidP="00313EA3">
      <w:pPr>
        <w:pStyle w:val="Paragrafoelenco"/>
        <w:numPr>
          <w:ilvl w:val="0"/>
          <w:numId w:val="8"/>
        </w:numPr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ROA e ROE</w:t>
      </w:r>
    </w:p>
    <w:p w:rsidR="00034A9A" w:rsidRPr="00665614" w:rsidRDefault="00DD44B0" w:rsidP="00313EA3">
      <w:pPr>
        <w:pStyle w:val="Paragrafoelenco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Ricavi e costi correnti</w:t>
      </w:r>
    </w:p>
    <w:p w:rsidR="00034A9A" w:rsidRPr="00665614" w:rsidRDefault="00DD44B0" w:rsidP="00313EA3">
      <w:pPr>
        <w:pStyle w:val="Paragrafoelenco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ROC e ROE</w:t>
      </w:r>
    </w:p>
    <w:p w:rsidR="00034A9A" w:rsidRPr="00665614" w:rsidRDefault="00C27C64" w:rsidP="00034A9A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Quanta finanza aziendale c’è nei suoi presupposti di base (valore attuale, rischio, etc.) in un modello di pianificazione aziendale ?</w:t>
      </w:r>
    </w:p>
    <w:p w:rsidR="00034A9A" w:rsidRPr="00C27C64" w:rsidRDefault="00C27C64" w:rsidP="00034A9A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C27C64">
        <w:rPr>
          <w:sz w:val="18"/>
          <w:szCs w:val="18"/>
        </w:rPr>
        <w:t>Moltissima</w:t>
      </w:r>
    </w:p>
    <w:p w:rsidR="00034A9A" w:rsidRPr="00C27C64" w:rsidRDefault="00C27C64" w:rsidP="00034A9A">
      <w:pPr>
        <w:pStyle w:val="Paragrafoelenco"/>
        <w:numPr>
          <w:ilvl w:val="0"/>
          <w:numId w:val="9"/>
        </w:numPr>
        <w:rPr>
          <w:sz w:val="18"/>
          <w:szCs w:val="18"/>
          <w:highlight w:val="yellow"/>
        </w:rPr>
      </w:pPr>
      <w:r w:rsidRPr="00C27C64">
        <w:rPr>
          <w:sz w:val="18"/>
          <w:szCs w:val="18"/>
          <w:highlight w:val="yellow"/>
        </w:rPr>
        <w:t>Molto poca</w:t>
      </w:r>
    </w:p>
    <w:p w:rsidR="00665614" w:rsidRPr="00665614" w:rsidRDefault="00C27C64" w:rsidP="00034A9A">
      <w:pPr>
        <w:pStyle w:val="Paragrafoelenco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Non è possibile rispondere</w:t>
      </w:r>
    </w:p>
    <w:p w:rsidR="00665614" w:rsidRPr="00665614" w:rsidRDefault="00665614" w:rsidP="0066561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65614">
        <w:rPr>
          <w:sz w:val="18"/>
          <w:szCs w:val="18"/>
        </w:rPr>
        <w:t>Che cosa è il ROE (</w:t>
      </w:r>
      <w:proofErr w:type="spellStart"/>
      <w:r w:rsidRPr="00665614">
        <w:rPr>
          <w:sz w:val="18"/>
          <w:szCs w:val="18"/>
        </w:rPr>
        <w:t>return</w:t>
      </w:r>
      <w:proofErr w:type="spellEnd"/>
      <w:r w:rsidRPr="00665614"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e</w:t>
      </w:r>
      <w:r w:rsidRPr="00665614">
        <w:rPr>
          <w:sz w:val="18"/>
          <w:szCs w:val="18"/>
        </w:rPr>
        <w:t>quity</w:t>
      </w:r>
      <w:proofErr w:type="spellEnd"/>
      <w:r w:rsidRPr="00665614">
        <w:rPr>
          <w:sz w:val="18"/>
          <w:szCs w:val="18"/>
        </w:rPr>
        <w:t>) ?</w:t>
      </w:r>
    </w:p>
    <w:p w:rsidR="00665614" w:rsidRPr="00665614" w:rsidRDefault="00665614" w:rsidP="00665614">
      <w:pPr>
        <w:pStyle w:val="Paragrafoelenco"/>
        <w:numPr>
          <w:ilvl w:val="0"/>
          <w:numId w:val="10"/>
        </w:numPr>
        <w:rPr>
          <w:sz w:val="18"/>
          <w:szCs w:val="18"/>
          <w:highlight w:val="yellow"/>
        </w:rPr>
      </w:pPr>
      <w:r w:rsidRPr="00665614">
        <w:rPr>
          <w:sz w:val="18"/>
          <w:szCs w:val="18"/>
          <w:highlight w:val="yellow"/>
        </w:rPr>
        <w:t>Utili / capitale sociale</w:t>
      </w:r>
    </w:p>
    <w:p w:rsidR="00665614" w:rsidRPr="00665614" w:rsidRDefault="00665614" w:rsidP="00665614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665614">
        <w:rPr>
          <w:sz w:val="18"/>
          <w:szCs w:val="18"/>
        </w:rPr>
        <w:t>Utili / attivo dello stato patrimoniale</w:t>
      </w:r>
    </w:p>
    <w:p w:rsidR="00665614" w:rsidRPr="00665614" w:rsidRDefault="00665614" w:rsidP="00665614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665614">
        <w:rPr>
          <w:sz w:val="18"/>
          <w:szCs w:val="18"/>
        </w:rPr>
        <w:t>Utili / fatturato</w:t>
      </w:r>
    </w:p>
    <w:p w:rsidR="00665614" w:rsidRPr="00665614" w:rsidRDefault="00665614" w:rsidP="0066561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65614">
        <w:rPr>
          <w:sz w:val="18"/>
          <w:szCs w:val="18"/>
        </w:rPr>
        <w:t>Che cosa è il ROI (</w:t>
      </w:r>
      <w:proofErr w:type="spellStart"/>
      <w:r w:rsidRPr="00665614">
        <w:rPr>
          <w:sz w:val="18"/>
          <w:szCs w:val="18"/>
        </w:rPr>
        <w:t>return</w:t>
      </w:r>
      <w:proofErr w:type="spellEnd"/>
      <w:r w:rsidRPr="00665614">
        <w:rPr>
          <w:sz w:val="18"/>
          <w:szCs w:val="18"/>
        </w:rPr>
        <w:t xml:space="preserve"> on </w:t>
      </w:r>
      <w:proofErr w:type="spellStart"/>
      <w:r w:rsidRPr="00665614">
        <w:rPr>
          <w:sz w:val="18"/>
          <w:szCs w:val="18"/>
        </w:rPr>
        <w:t>investment</w:t>
      </w:r>
      <w:proofErr w:type="spellEnd"/>
      <w:r w:rsidRPr="00665614">
        <w:rPr>
          <w:sz w:val="18"/>
          <w:szCs w:val="18"/>
        </w:rPr>
        <w:t>) ?</w:t>
      </w:r>
    </w:p>
    <w:p w:rsidR="00665614" w:rsidRPr="00665614" w:rsidRDefault="00665614" w:rsidP="00665614">
      <w:pPr>
        <w:pStyle w:val="Paragrafoelenco"/>
        <w:numPr>
          <w:ilvl w:val="0"/>
          <w:numId w:val="11"/>
        </w:numPr>
        <w:rPr>
          <w:sz w:val="18"/>
          <w:szCs w:val="18"/>
          <w:highlight w:val="yellow"/>
        </w:rPr>
      </w:pPr>
      <w:r w:rsidRPr="00665614">
        <w:rPr>
          <w:sz w:val="18"/>
          <w:szCs w:val="18"/>
          <w:highlight w:val="yellow"/>
        </w:rPr>
        <w:t>Utili / attivo dello stato patrimoniale</w:t>
      </w:r>
    </w:p>
    <w:p w:rsidR="00665614" w:rsidRPr="00665614" w:rsidRDefault="00665614" w:rsidP="00665614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665614">
        <w:rPr>
          <w:sz w:val="18"/>
          <w:szCs w:val="18"/>
        </w:rPr>
        <w:t>Utili / fatturato</w:t>
      </w:r>
    </w:p>
    <w:p w:rsidR="00310777" w:rsidRDefault="00665614" w:rsidP="00665614">
      <w:pPr>
        <w:pStyle w:val="Paragrafoelenco"/>
        <w:numPr>
          <w:ilvl w:val="0"/>
          <w:numId w:val="11"/>
        </w:numPr>
      </w:pPr>
      <w:r w:rsidRPr="00665614">
        <w:rPr>
          <w:sz w:val="18"/>
          <w:szCs w:val="18"/>
        </w:rPr>
        <w:t>Utili / patrimonio netto</w:t>
      </w:r>
    </w:p>
    <w:sectPr w:rsidR="00310777" w:rsidSect="00E24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81B"/>
    <w:multiLevelType w:val="hybridMultilevel"/>
    <w:tmpl w:val="672EAA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60B0"/>
    <w:multiLevelType w:val="hybridMultilevel"/>
    <w:tmpl w:val="E6807C3C"/>
    <w:lvl w:ilvl="0" w:tplc="2B8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52808"/>
    <w:multiLevelType w:val="hybridMultilevel"/>
    <w:tmpl w:val="A68E2FA8"/>
    <w:lvl w:ilvl="0" w:tplc="75720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81A39"/>
    <w:multiLevelType w:val="hybridMultilevel"/>
    <w:tmpl w:val="CE6CBEA6"/>
    <w:lvl w:ilvl="0" w:tplc="E27A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17FBF"/>
    <w:multiLevelType w:val="hybridMultilevel"/>
    <w:tmpl w:val="0FB26754"/>
    <w:lvl w:ilvl="0" w:tplc="9CBE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30275"/>
    <w:multiLevelType w:val="hybridMultilevel"/>
    <w:tmpl w:val="8F4013CE"/>
    <w:lvl w:ilvl="0" w:tplc="602C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20FFF"/>
    <w:multiLevelType w:val="hybridMultilevel"/>
    <w:tmpl w:val="53CAEAA8"/>
    <w:lvl w:ilvl="0" w:tplc="8B20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E6EBD"/>
    <w:multiLevelType w:val="hybridMultilevel"/>
    <w:tmpl w:val="778A6630"/>
    <w:lvl w:ilvl="0" w:tplc="6C82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60009"/>
    <w:multiLevelType w:val="hybridMultilevel"/>
    <w:tmpl w:val="57D610A6"/>
    <w:lvl w:ilvl="0" w:tplc="78EC5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C4A04"/>
    <w:multiLevelType w:val="hybridMultilevel"/>
    <w:tmpl w:val="1D0A8AF2"/>
    <w:lvl w:ilvl="0" w:tplc="F3E0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F152C"/>
    <w:multiLevelType w:val="hybridMultilevel"/>
    <w:tmpl w:val="09627426"/>
    <w:lvl w:ilvl="0" w:tplc="DC707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66C3"/>
    <w:rsid w:val="00034A9A"/>
    <w:rsid w:val="001A7F7E"/>
    <w:rsid w:val="001D5ABD"/>
    <w:rsid w:val="00310777"/>
    <w:rsid w:val="00313EA3"/>
    <w:rsid w:val="004266E6"/>
    <w:rsid w:val="00611718"/>
    <w:rsid w:val="00665614"/>
    <w:rsid w:val="006C29FE"/>
    <w:rsid w:val="00843AB2"/>
    <w:rsid w:val="008B0BDF"/>
    <w:rsid w:val="00BF1563"/>
    <w:rsid w:val="00C27C64"/>
    <w:rsid w:val="00DC4E57"/>
    <w:rsid w:val="00DD44B0"/>
    <w:rsid w:val="00E2401B"/>
    <w:rsid w:val="00E5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Tommasini</dc:creator>
  <cp:lastModifiedBy>Emilio</cp:lastModifiedBy>
  <cp:revision>2</cp:revision>
  <cp:lastPrinted>2019-10-13T19:05:00Z</cp:lastPrinted>
  <dcterms:created xsi:type="dcterms:W3CDTF">2019-10-22T06:36:00Z</dcterms:created>
  <dcterms:modified xsi:type="dcterms:W3CDTF">2019-10-22T06:36:00Z</dcterms:modified>
</cp:coreProperties>
</file>